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11" w:rsidRPr="00F51A62" w:rsidRDefault="00050611" w:rsidP="00F51A62">
      <w:pPr>
        <w:spacing w:after="0" w:line="240" w:lineRule="auto"/>
        <w:ind w:left="723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406F" w:rsidRPr="00F51A62" w:rsidRDefault="00BE406F" w:rsidP="00F51A62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Име и презиме: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67591D" w:rsidRPr="00F51A62">
        <w:rPr>
          <w:rFonts w:ascii="Times New Roman" w:hAnsi="Times New Roman" w:cs="Times New Roman"/>
          <w:sz w:val="24"/>
          <w:szCs w:val="24"/>
          <w:lang w:val="sr-Cyrl-RS"/>
        </w:rPr>
        <w:t>Добросављевић</w:t>
      </w:r>
      <w:proofErr w:type="spellEnd"/>
      <w:r w:rsidR="0067591D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Јован </w:t>
      </w:r>
    </w:p>
    <w:p w:rsidR="00BE406F" w:rsidRPr="00F51A62" w:rsidRDefault="00BE406F" w:rsidP="00F51A62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Титула и звање: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>аст. инж. шумарства, асистент</w:t>
      </w:r>
    </w:p>
    <w:p w:rsidR="00BE406F" w:rsidRPr="00F51A62" w:rsidRDefault="00BE406F" w:rsidP="00F51A62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3. 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92768E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л адреса: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hyperlink r:id="rId6" w:history="1">
        <w:r w:rsidRPr="00F51A62">
          <w:rPr>
            <w:rFonts w:ascii="Times New Roman" w:hAnsi="Times New Roman" w:cs="Times New Roman"/>
            <w:sz w:val="24"/>
            <w:szCs w:val="24"/>
            <w:lang w:val="sr-Cyrl-RS"/>
          </w:rPr>
          <w:t>jovan.dobrosavljevic@</w:t>
        </w:r>
        <w:r w:rsidRPr="00F51A62">
          <w:rPr>
            <w:rFonts w:ascii="Times New Roman" w:hAnsi="Times New Roman" w:cs="Times New Roman"/>
            <w:bCs/>
            <w:sz w:val="24"/>
            <w:szCs w:val="24"/>
            <w:lang w:val="sr-Cyrl-RS"/>
          </w:rPr>
          <w:t>sfb.bg.ac.rs</w:t>
        </w:r>
      </w:hyperlink>
    </w:p>
    <w:p w:rsidR="00BE406F" w:rsidRPr="00F51A62" w:rsidRDefault="00BE406F" w:rsidP="00F51A62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4. 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телефон:</w:t>
      </w:r>
      <w:r w:rsidRPr="00F51A6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011/3503883</w:t>
      </w:r>
    </w:p>
    <w:p w:rsidR="00BE406F" w:rsidRPr="00F51A62" w:rsidRDefault="00BE406F" w:rsidP="00F51A62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. Број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кабинета: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98</w:t>
      </w:r>
    </w:p>
    <w:p w:rsidR="00882099" w:rsidRPr="00F51A62" w:rsidRDefault="00882099" w:rsidP="00F51A6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Време консултација са студентима: </w:t>
      </w:r>
      <w:r w:rsidR="00B36DB5" w:rsidRPr="00F51A62">
        <w:rPr>
          <w:rFonts w:ascii="Times New Roman" w:hAnsi="Times New Roman" w:cs="Times New Roman"/>
          <w:sz w:val="24"/>
          <w:szCs w:val="24"/>
          <w:lang w:val="sr-Cyrl-RS"/>
        </w:rPr>
        <w:t>среда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B36DB5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часова</w:t>
      </w:r>
    </w:p>
    <w:p w:rsidR="00BE406F" w:rsidRPr="00F51A62" w:rsidRDefault="00882099" w:rsidP="00F51A62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7.</w:t>
      </w: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BE406F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Биографија:</w:t>
      </w:r>
    </w:p>
    <w:p w:rsidR="00BE406F" w:rsidRPr="00F51A62" w:rsidRDefault="00BE406F" w:rsidP="00F51A62">
      <w:pPr>
        <w:spacing w:after="0" w:line="240" w:lineRule="auto"/>
        <w:ind w:firstLine="723"/>
        <w:contextualSpacing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>Маст.</w:t>
      </w:r>
      <w:r w:rsidR="002D23D9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>инж.</w:t>
      </w:r>
      <w:r w:rsidR="002D23D9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шум. Јован </w:t>
      </w:r>
      <w:proofErr w:type="spellStart"/>
      <w:r w:rsidRPr="00F51A62">
        <w:rPr>
          <w:rFonts w:ascii="Times New Roman" w:hAnsi="Times New Roman" w:cs="Times New Roman"/>
          <w:sz w:val="24"/>
          <w:szCs w:val="24"/>
          <w:lang w:val="sr-Cyrl-RS"/>
        </w:rPr>
        <w:t>Добросављевић</w:t>
      </w:r>
      <w:proofErr w:type="spellEnd"/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рођен је 31. маја 1989. </w:t>
      </w:r>
      <w:bookmarkStart w:id="0" w:name="_GoBack"/>
      <w:r w:rsidRPr="00F51A62">
        <w:rPr>
          <w:rFonts w:ascii="Times New Roman" w:hAnsi="Times New Roman" w:cs="Times New Roman"/>
          <w:sz w:val="24"/>
          <w:szCs w:val="24"/>
          <w:lang w:val="sr-Cyrl-RS"/>
        </w:rPr>
        <w:t>год</w:t>
      </w:r>
      <w:bookmarkEnd w:id="0"/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ине у Јагодини. Гимназију природно-математичког смера завршио је 2008. године. Шумарски факултет Универзитета у Београду, 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дсек 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за ш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умарство, уписао је школске 2009/2010. године. Основне студије завршио је 2013. са просечном оценом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9,00.</w:t>
      </w:r>
      <w:r w:rsidRPr="00F51A62">
        <w:rPr>
          <w:rFonts w:ascii="Times New Roman" w:hAnsi="Times New Roman" w:cs="Times New Roman"/>
          <w:iCs/>
          <w:color w:val="000000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Завршни рад са темом: „Прилог познавању фауне стриж</w:t>
      </w:r>
      <w:r w:rsidR="00CA2E0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буба</w:t>
      </w:r>
      <w:r w:rsidRPr="00F51A62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(</w:t>
      </w:r>
      <w:proofErr w:type="spellStart"/>
      <w:r w:rsidR="002D23D9"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Coleoptera</w:t>
      </w:r>
      <w:proofErr w:type="spellEnd"/>
      <w:r w:rsidR="002D23D9"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="002D23D9"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Cerambycidae</w:t>
      </w:r>
      <w:proofErr w:type="spellEnd"/>
      <w:r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)</w:t>
      </w:r>
      <w:r w:rsidRPr="00F51A62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Србије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одбранио је 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 xml:space="preserve">оценом 10 на Катедри 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>заштит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шума. Школске 2013/14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уписао је мастер студије. М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астер рад са темом: „Сузбијање шумских буба </w:t>
      </w:r>
      <w:proofErr w:type="spellStart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листара</w:t>
      </w:r>
      <w:proofErr w:type="spellEnd"/>
      <w:r w:rsidRPr="00F51A62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(</w:t>
      </w:r>
      <w:proofErr w:type="spellStart"/>
      <w:r w:rsidR="002D23D9"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Coleoptera</w:t>
      </w:r>
      <w:proofErr w:type="spellEnd"/>
      <w:r w:rsidR="002D23D9"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</w:t>
      </w:r>
      <w:proofErr w:type="spellStart"/>
      <w:r w:rsidR="002D23D9"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Chrysomelidae</w:t>
      </w:r>
      <w:proofErr w:type="spellEnd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)</w:t>
      </w:r>
      <w:r w:rsidRPr="00F51A62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препаратом </w:t>
      </w:r>
      <w:proofErr w:type="spellStart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Новодор</w:t>
      </w:r>
      <w:proofErr w:type="spellEnd"/>
      <w:r w:rsidR="00F51A62">
        <w:rPr>
          <w:rFonts w:ascii="Times New Roman" w:hAnsi="Times New Roman" w:cs="Times New Roman"/>
          <w:iCs/>
          <w:sz w:val="24"/>
          <w:szCs w:val="24"/>
          <w:lang w:val="sr-Cyrl-RS"/>
        </w:rPr>
        <w:t>”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одбранио је оценом 10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на Катедри заштит</w:t>
      </w:r>
      <w:r w:rsidR="00F51A62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шума</w:t>
      </w:r>
      <w:r w:rsidRPr="00F51A62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.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Школске 2014/2015. године</w:t>
      </w:r>
      <w:r w:rsidRPr="00F51A62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уписао се на докторске студије</w:t>
      </w:r>
      <w:r w:rsid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на Катедри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заштит</w:t>
      </w:r>
      <w:r w:rsidR="00F51A62">
        <w:rPr>
          <w:rFonts w:ascii="Times New Roman" w:hAnsi="Times New Roman" w:cs="Times New Roman"/>
          <w:iCs/>
          <w:sz w:val="24"/>
          <w:szCs w:val="24"/>
          <w:lang w:val="sr-Cyrl-RS"/>
        </w:rPr>
        <w:t>е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шума на Шумарском факултету Универзитета у Београду. У марту 2016. године изаб</w:t>
      </w:r>
      <w:r w:rsid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ран је за асистента на Катедри 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заштит</w:t>
      </w:r>
      <w:r w:rsidR="00F51A62">
        <w:rPr>
          <w:rFonts w:ascii="Times New Roman" w:hAnsi="Times New Roman" w:cs="Times New Roman"/>
          <w:iCs/>
          <w:sz w:val="24"/>
          <w:szCs w:val="24"/>
          <w:lang w:val="sr-Cyrl-RS"/>
        </w:rPr>
        <w:t>е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шума Шумарског факултета у Београду. Пре тога је био запослен на месту </w:t>
      </w:r>
      <w:proofErr w:type="spellStart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ревирног</w:t>
      </w:r>
      <w:proofErr w:type="spellEnd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инжењера и референта за коришћење шума на нивоу шумске управе у шумском газдинству „Северни </w:t>
      </w:r>
      <w:proofErr w:type="spellStart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Кучај</w:t>
      </w:r>
      <w:proofErr w:type="spellEnd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” </w:t>
      </w:r>
      <w:proofErr w:type="spellStart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Кучево</w:t>
      </w:r>
      <w:proofErr w:type="spellEnd"/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>, шумска управа Мајданпек.</w:t>
      </w:r>
    </w:p>
    <w:p w:rsidR="00CD03D7" w:rsidRPr="00F51A62" w:rsidRDefault="00882099" w:rsidP="00F51A62">
      <w:pPr>
        <w:ind w:firstLine="142"/>
        <w:jc w:val="both"/>
        <w:rPr>
          <w:rFonts w:ascii="Times New Roman" w:hAnsi="Times New Roman" w:cs="Times New Roman"/>
          <w:lang w:val="sr-Cyrl-RS"/>
        </w:rPr>
      </w:pPr>
      <w:r w:rsidRPr="00F51A62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8.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F51A62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Област истраживања:</w:t>
      </w:r>
      <w:r w:rsidRPr="00F51A62">
        <w:rPr>
          <w:rFonts w:ascii="Times New Roman" w:hAnsi="Times New Roman" w:cs="Times New Roman"/>
          <w:iCs/>
          <w:sz w:val="24"/>
          <w:szCs w:val="24"/>
          <w:lang w:val="sr-Cyrl-RS"/>
        </w:rPr>
        <w:tab/>
      </w:r>
      <w:r w:rsidR="00CD03D7" w:rsidRPr="00F51A62">
        <w:rPr>
          <w:rFonts w:ascii="Times New Roman" w:hAnsi="Times New Roman" w:cs="Times New Roman"/>
          <w:lang w:val="sr-Cyrl-RS"/>
        </w:rPr>
        <w:t xml:space="preserve">Шумарска ентомологија, </w:t>
      </w:r>
      <w:r w:rsidR="00F51A62">
        <w:rPr>
          <w:rFonts w:ascii="Times New Roman" w:hAnsi="Times New Roman" w:cs="Times New Roman"/>
          <w:lang w:val="sr-Cyrl-RS"/>
        </w:rPr>
        <w:t>з</w:t>
      </w:r>
      <w:r w:rsidR="00CD03D7" w:rsidRPr="00F51A62">
        <w:rPr>
          <w:rFonts w:ascii="Times New Roman" w:hAnsi="Times New Roman" w:cs="Times New Roman"/>
          <w:lang w:val="sr-Cyrl-RS"/>
        </w:rPr>
        <w:t>аштита шума</w:t>
      </w:r>
    </w:p>
    <w:p w:rsidR="0067591D" w:rsidRPr="00F51A62" w:rsidRDefault="00882099" w:rsidP="00F51A62">
      <w:pPr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9</w:t>
      </w:r>
      <w:r w:rsidR="00BE406F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E406F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Ангажовање у настави</w:t>
      </w:r>
      <w:r w:rsidR="00BE406F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</w:p>
    <w:p w:rsidR="00087EA8" w:rsidRPr="00F51A62" w:rsidRDefault="00BE406F" w:rsidP="00F51A62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Основне студије</w:t>
      </w:r>
    </w:p>
    <w:p w:rsidR="00BE406F" w:rsidRPr="00F51A62" w:rsidRDefault="00BE406F" w:rsidP="00F51A62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1A62">
        <w:rPr>
          <w:rFonts w:ascii="Times New Roman" w:hAnsi="Times New Roman" w:cs="Times New Roman"/>
          <w:sz w:val="24"/>
          <w:szCs w:val="24"/>
          <w:lang w:val="sr-Cyrl-RS"/>
        </w:rPr>
        <w:t>Шумарска ентомологија</w:t>
      </w:r>
      <w:r w:rsidR="00087EA8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(О)</w:t>
      </w:r>
    </w:p>
    <w:p w:rsidR="00BE406F" w:rsidRPr="00F51A62" w:rsidRDefault="00F51A62" w:rsidP="00F51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882099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10</w:t>
      </w:r>
      <w:r w:rsidR="00BE406F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E406F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2099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Одабрани научни р</w:t>
      </w:r>
      <w:r w:rsidR="0067591D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адови</w:t>
      </w:r>
      <w:r w:rsidR="00BE406F" w:rsidRPr="00F51A62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BE406F" w:rsidRPr="00F51A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F51A62" w:rsidRDefault="00BE406F" w:rsidP="00F51A62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1A6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Добросављевић</w:t>
      </w:r>
      <w:proofErr w:type="spellEnd"/>
      <w:r w:rsidRPr="00F51A6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Ј.,</w:t>
      </w:r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Михајловић Љ. (2014): Прилог познавању</w:t>
      </w:r>
      <w:r w:rsidR="00224316"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фауне стрижибуба (</w:t>
      </w:r>
      <w:proofErr w:type="spellStart"/>
      <w:r w:rsidR="00224316"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Coleoptera</w:t>
      </w:r>
      <w:proofErr w:type="spellEnd"/>
      <w:r w:rsidR="00224316"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Cerambycidae</w:t>
      </w:r>
      <w:proofErr w:type="spellEnd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) Србије, са освртом на заштићене врсте. Шумарство бр. 1-2, </w:t>
      </w:r>
      <w:r w:rsidR="0067591D"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УШИТС, стр. 21</w:t>
      </w:r>
      <w:r w:rsidR="00F51A62">
        <w:rPr>
          <w:rFonts w:ascii="Times New Roman" w:eastAsia="Calibri" w:hAnsi="Times New Roman" w:cs="Times New Roman"/>
          <w:sz w:val="24"/>
          <w:szCs w:val="24"/>
          <w:lang w:val="sr-Cyrl-RS"/>
        </w:rPr>
        <w:t>‒</w:t>
      </w:r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31. </w:t>
      </w:r>
    </w:p>
    <w:p w:rsidR="00BE406F" w:rsidRPr="00F51A62" w:rsidRDefault="00BE406F" w:rsidP="00F51A62">
      <w:pPr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spellStart"/>
      <w:r w:rsidRPr="00F51A6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Добросављевић</w:t>
      </w:r>
      <w:proofErr w:type="spellEnd"/>
      <w:r w:rsidRPr="00F51A6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Ј.</w:t>
      </w:r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(2015): Сузбијање велике тополине буба </w:t>
      </w:r>
      <w:proofErr w:type="spellStart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листаре</w:t>
      </w:r>
      <w:proofErr w:type="spellEnd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51A62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Melasoma</w:t>
      </w:r>
      <w:proofErr w:type="spellEnd"/>
      <w:r w:rsidRPr="00F51A62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</w:t>
      </w:r>
      <w:proofErr w:type="spellStart"/>
      <w:r w:rsidRPr="00F51A62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populi</w:t>
      </w:r>
      <w:proofErr w:type="spellEnd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L. (</w:t>
      </w:r>
      <w:proofErr w:type="spellStart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Coleoptera</w:t>
      </w:r>
      <w:proofErr w:type="spellEnd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Chrysomelidae</w:t>
      </w:r>
      <w:proofErr w:type="spellEnd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) </w:t>
      </w:r>
      <w:r w:rsidR="00CA2E07">
        <w:rPr>
          <w:rFonts w:ascii="Times New Roman" w:eastAsia="Calibri" w:hAnsi="Times New Roman" w:cs="Times New Roman"/>
          <w:sz w:val="24"/>
          <w:szCs w:val="24"/>
          <w:lang w:val="sr-Cyrl-RS"/>
        </w:rPr>
        <w:t>препаратом</w:t>
      </w:r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„</w:t>
      </w:r>
      <w:proofErr w:type="spellStart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Novodor</w:t>
      </w:r>
      <w:proofErr w:type="spellEnd"/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”. Шумарство бр. 1</w:t>
      </w:r>
      <w:r w:rsidR="00CA2E07">
        <w:rPr>
          <w:rFonts w:ascii="Times New Roman" w:eastAsia="Calibri" w:hAnsi="Times New Roman" w:cs="Times New Roman"/>
          <w:sz w:val="24"/>
          <w:szCs w:val="24"/>
          <w:lang w:val="sr-Cyrl-RS"/>
        </w:rPr>
        <w:t>‒</w:t>
      </w:r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2, УШИТС, стр. 95</w:t>
      </w:r>
      <w:r w:rsidR="00F51A62">
        <w:rPr>
          <w:rFonts w:ascii="Times New Roman" w:eastAsia="Calibri" w:hAnsi="Times New Roman" w:cs="Times New Roman"/>
          <w:sz w:val="24"/>
          <w:szCs w:val="24"/>
          <w:lang w:val="sr-Cyrl-RS"/>
        </w:rPr>
        <w:t>‒</w:t>
      </w:r>
      <w:r w:rsidRPr="00F51A62">
        <w:rPr>
          <w:rFonts w:ascii="Times New Roman" w:eastAsia="Calibri" w:hAnsi="Times New Roman" w:cs="Times New Roman"/>
          <w:sz w:val="24"/>
          <w:szCs w:val="24"/>
          <w:lang w:val="sr-Cyrl-RS"/>
        </w:rPr>
        <w:t>108.</w:t>
      </w:r>
    </w:p>
    <w:p w:rsidR="00050611" w:rsidRPr="00F51A62" w:rsidRDefault="00050611" w:rsidP="00F51A62">
      <w:pPr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50611" w:rsidRPr="00F51A62" w:rsidRDefault="00050611" w:rsidP="00F51A62">
      <w:pPr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C2278" w:rsidRPr="00F51A62" w:rsidRDefault="004C2278" w:rsidP="00F51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C2278" w:rsidRPr="00F51A62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2D1684"/>
    <w:multiLevelType w:val="hybridMultilevel"/>
    <w:tmpl w:val="628284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8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19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1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0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3"/>
  </w:num>
  <w:num w:numId="2">
    <w:abstractNumId w:val="28"/>
  </w:num>
  <w:num w:numId="3">
    <w:abstractNumId w:val="6"/>
  </w:num>
  <w:num w:numId="4">
    <w:abstractNumId w:val="19"/>
  </w:num>
  <w:num w:numId="5">
    <w:abstractNumId w:val="10"/>
  </w:num>
  <w:num w:numId="6">
    <w:abstractNumId w:val="12"/>
  </w:num>
  <w:num w:numId="7">
    <w:abstractNumId w:val="16"/>
  </w:num>
  <w:num w:numId="8">
    <w:abstractNumId w:val="32"/>
  </w:num>
  <w:num w:numId="9">
    <w:abstractNumId w:val="21"/>
  </w:num>
  <w:num w:numId="10">
    <w:abstractNumId w:val="29"/>
  </w:num>
  <w:num w:numId="11">
    <w:abstractNumId w:val="0"/>
  </w:num>
  <w:num w:numId="12">
    <w:abstractNumId w:val="11"/>
  </w:num>
  <w:num w:numId="13">
    <w:abstractNumId w:val="26"/>
  </w:num>
  <w:num w:numId="14">
    <w:abstractNumId w:val="30"/>
  </w:num>
  <w:num w:numId="15">
    <w:abstractNumId w:val="18"/>
  </w:num>
  <w:num w:numId="16">
    <w:abstractNumId w:val="17"/>
  </w:num>
  <w:num w:numId="17">
    <w:abstractNumId w:val="24"/>
  </w:num>
  <w:num w:numId="18">
    <w:abstractNumId w:val="27"/>
  </w:num>
  <w:num w:numId="19">
    <w:abstractNumId w:val="15"/>
  </w:num>
  <w:num w:numId="20">
    <w:abstractNumId w:val="20"/>
  </w:num>
  <w:num w:numId="21">
    <w:abstractNumId w:val="31"/>
  </w:num>
  <w:num w:numId="22">
    <w:abstractNumId w:val="23"/>
  </w:num>
  <w:num w:numId="23">
    <w:abstractNumId w:val="8"/>
  </w:num>
  <w:num w:numId="24">
    <w:abstractNumId w:val="5"/>
  </w:num>
  <w:num w:numId="25">
    <w:abstractNumId w:val="14"/>
  </w:num>
  <w:num w:numId="26">
    <w:abstractNumId w:val="7"/>
  </w:num>
  <w:num w:numId="27">
    <w:abstractNumId w:val="22"/>
  </w:num>
  <w:num w:numId="28">
    <w:abstractNumId w:val="9"/>
  </w:num>
  <w:num w:numId="29">
    <w:abstractNumId w:val="4"/>
  </w:num>
  <w:num w:numId="30">
    <w:abstractNumId w:val="1"/>
  </w:num>
  <w:num w:numId="31">
    <w:abstractNumId w:val="2"/>
  </w:num>
  <w:num w:numId="32">
    <w:abstractNumId w:val="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224316"/>
    <w:rsid w:val="00255924"/>
    <w:rsid w:val="00272E20"/>
    <w:rsid w:val="00275E06"/>
    <w:rsid w:val="002861FC"/>
    <w:rsid w:val="002D23D9"/>
    <w:rsid w:val="00351123"/>
    <w:rsid w:val="00351B19"/>
    <w:rsid w:val="00384924"/>
    <w:rsid w:val="003D28CD"/>
    <w:rsid w:val="004C2278"/>
    <w:rsid w:val="00554B4E"/>
    <w:rsid w:val="0067591D"/>
    <w:rsid w:val="0069597E"/>
    <w:rsid w:val="006F6327"/>
    <w:rsid w:val="00882099"/>
    <w:rsid w:val="008B1A73"/>
    <w:rsid w:val="0092768E"/>
    <w:rsid w:val="00A97FD3"/>
    <w:rsid w:val="00AA2272"/>
    <w:rsid w:val="00AF4EA4"/>
    <w:rsid w:val="00B36DB5"/>
    <w:rsid w:val="00BE406F"/>
    <w:rsid w:val="00C46981"/>
    <w:rsid w:val="00C9188A"/>
    <w:rsid w:val="00CA2E07"/>
    <w:rsid w:val="00CD03D7"/>
    <w:rsid w:val="00D36EE8"/>
    <w:rsid w:val="00F17604"/>
    <w:rsid w:val="00F42D94"/>
    <w:rsid w:val="00F5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203CB0-8386-4324-9A26-E477D9B7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van.dobrosavljevic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2C806-CCC9-41D1-A90C-019CC7D5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11</cp:revision>
  <dcterms:created xsi:type="dcterms:W3CDTF">2016-12-07T10:32:00Z</dcterms:created>
  <dcterms:modified xsi:type="dcterms:W3CDTF">2017-02-14T17:12:00Z</dcterms:modified>
</cp:coreProperties>
</file>